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8A55" w14:textId="467DAE2A" w:rsidR="00B01BB3" w:rsidRPr="00CE6DD9" w:rsidRDefault="00CE762F">
      <w:pPr>
        <w:rPr>
          <w:b/>
          <w:bCs/>
          <w:sz w:val="32"/>
          <w:szCs w:val="32"/>
        </w:rPr>
      </w:pPr>
      <w:r w:rsidRPr="00CE6DD9">
        <w:rPr>
          <w:b/>
          <w:bCs/>
          <w:sz w:val="32"/>
          <w:szCs w:val="32"/>
        </w:rPr>
        <w:t>Butternut squash chocolate maple pudding</w:t>
      </w:r>
    </w:p>
    <w:p w14:paraId="5D55DE61" w14:textId="65E15D62" w:rsidR="00CE762F" w:rsidRDefault="00CE762F">
      <w:r>
        <w:t xml:space="preserve">Adapted from Chef Crystal </w:t>
      </w:r>
      <w:proofErr w:type="spellStart"/>
      <w:r>
        <w:t>Wahpepah</w:t>
      </w:r>
      <w:proofErr w:type="spellEnd"/>
      <w:r>
        <w:t xml:space="preserve"> of </w:t>
      </w:r>
      <w:proofErr w:type="spellStart"/>
      <w:r>
        <w:t>Wahpepah’s</w:t>
      </w:r>
      <w:proofErr w:type="spellEnd"/>
      <w:r>
        <w:t xml:space="preserve"> Kitchen</w:t>
      </w:r>
    </w:p>
    <w:p w14:paraId="11C86660" w14:textId="4435A1B4" w:rsidR="00CE762F" w:rsidRDefault="00CE762F">
      <w:r>
        <w:t xml:space="preserve">1 large butternut squash, 5 to 6 cups, peeled seeded, and </w:t>
      </w:r>
      <w:proofErr w:type="gramStart"/>
      <w:r>
        <w:t>cubed</w:t>
      </w:r>
      <w:proofErr w:type="gramEnd"/>
    </w:p>
    <w:p w14:paraId="588948AA" w14:textId="273534DC" w:rsidR="00CE762F" w:rsidRDefault="00CE762F">
      <w:r>
        <w:t>Extra virgin olive oil to coat the squash.</w:t>
      </w:r>
    </w:p>
    <w:p w14:paraId="3F39B337" w14:textId="14AB294C" w:rsidR="00CE762F" w:rsidRDefault="00CE762F">
      <w:r>
        <w:t>½ cup coconut cream</w:t>
      </w:r>
    </w:p>
    <w:p w14:paraId="055C09A7" w14:textId="4B4DB8BA" w:rsidR="00CE762F" w:rsidRDefault="00CE762F">
      <w:r>
        <w:t>1/</w:t>
      </w:r>
      <w:r w:rsidR="00902B40">
        <w:t>2</w:t>
      </w:r>
      <w:r>
        <w:t xml:space="preserve"> cup maple syrup</w:t>
      </w:r>
    </w:p>
    <w:p w14:paraId="73CFDB91" w14:textId="47173BAF" w:rsidR="00CE762F" w:rsidRDefault="00CE762F">
      <w:r>
        <w:t>1 ½ teaspoon vanilla extract</w:t>
      </w:r>
    </w:p>
    <w:p w14:paraId="615978BF" w14:textId="79ACE39A" w:rsidR="00CE762F" w:rsidRDefault="00CE762F">
      <w:r>
        <w:t>1 teaspoon ground cinnamon</w:t>
      </w:r>
    </w:p>
    <w:p w14:paraId="78A48FF1" w14:textId="607567EB" w:rsidR="00234E3F" w:rsidRDefault="00234E3F">
      <w:r>
        <w:t>1 tablespoon virgin unrefined coconut oil</w:t>
      </w:r>
    </w:p>
    <w:p w14:paraId="2B3B27DA" w14:textId="1E3C8074" w:rsidR="00CE762F" w:rsidRDefault="00CE762F">
      <w:r>
        <w:t>1/8 teaspoon kosher or sea salt</w:t>
      </w:r>
    </w:p>
    <w:p w14:paraId="12189AA4" w14:textId="12305B26" w:rsidR="00CE762F" w:rsidRDefault="00CE762F">
      <w:r>
        <w:t>¼ cup dark Mayan chocolate powder</w:t>
      </w:r>
    </w:p>
    <w:p w14:paraId="642589B5" w14:textId="0F20DAD8" w:rsidR="00CE762F" w:rsidRDefault="00CE762F"/>
    <w:p w14:paraId="7A784E22" w14:textId="5540C3FE" w:rsidR="00CE762F" w:rsidRDefault="00CE762F">
      <w:r>
        <w:t>Toppings: Squash blossoms, fresh berries, roasted pumpkin or sunflower seeds, cocoa nibs, chia seeds, or crushed hazelnuts</w:t>
      </w:r>
      <w:r w:rsidR="00902B40">
        <w:t>.</w:t>
      </w:r>
    </w:p>
    <w:p w14:paraId="30ABD438" w14:textId="5FC24689" w:rsidR="00902B40" w:rsidRDefault="00902B40">
      <w:r>
        <w:t xml:space="preserve">Pre heat oven to 425 </w:t>
      </w:r>
    </w:p>
    <w:p w14:paraId="39E8930D" w14:textId="77C49CD7" w:rsidR="00234E3F" w:rsidRDefault="00902B40">
      <w:r>
        <w:t xml:space="preserve">Line a large baking sheet with parchment paper and arrange squash cubes and toss with just enough extra virgin olive oil to coat.  Or place coated squash in a </w:t>
      </w:r>
      <w:proofErr w:type="gramStart"/>
      <w:r>
        <w:t xml:space="preserve">roasting </w:t>
      </w:r>
      <w:r w:rsidR="00234E3F">
        <w:t xml:space="preserve"> lined</w:t>
      </w:r>
      <w:proofErr w:type="gramEnd"/>
      <w:r w:rsidR="00234E3F">
        <w:t xml:space="preserve"> with parchment and cover with foil. Roast for about 25 minutes or until soft. Your goal is fully </w:t>
      </w:r>
      <w:proofErr w:type="gramStart"/>
      <w:r w:rsidR="00234E3F">
        <w:t>cooked soft</w:t>
      </w:r>
      <w:proofErr w:type="gramEnd"/>
      <w:r w:rsidR="00234E3F">
        <w:t>, squash, it does not need to be browned.</w:t>
      </w:r>
    </w:p>
    <w:p w14:paraId="20AF888C" w14:textId="4CC1D446" w:rsidR="00234E3F" w:rsidRDefault="00234E3F">
      <w:r>
        <w:t xml:space="preserve">Transfer the squash to a blender and add the coconut cream, maple syrup, coconut oil, vanilla, and salt. </w:t>
      </w:r>
    </w:p>
    <w:p w14:paraId="42F9581F" w14:textId="50AC1254" w:rsidR="00234E3F" w:rsidRDefault="00234E3F">
      <w:r>
        <w:t>Blend until smooth, adding small amounts of warm water if needed to create a smooth consistency</w:t>
      </w:r>
      <w:r w:rsidR="00CE6DD9">
        <w:t>.</w:t>
      </w:r>
    </w:p>
    <w:p w14:paraId="7447F09C" w14:textId="525F3F76" w:rsidR="00CE6DD9" w:rsidRDefault="00CE6DD9">
      <w:r>
        <w:t>Taste and adjust for desired sweetness. (Warm it will always taste slightly sweeter than it will once it is chilled.)</w:t>
      </w:r>
    </w:p>
    <w:p w14:paraId="23D0C21A" w14:textId="7C02D8B3" w:rsidR="00CE6DD9" w:rsidRDefault="00CE6DD9">
      <w:r>
        <w:t>Pour into individual ramekins or large bowls. Chill in the refrigerator for 4 hours or overnight.</w:t>
      </w:r>
    </w:p>
    <w:p w14:paraId="144045FD" w14:textId="0987E9BA" w:rsidR="00CE6DD9" w:rsidRDefault="00CE6DD9">
      <w:r>
        <w:t>Top as desired and serve.</w:t>
      </w:r>
    </w:p>
    <w:p w14:paraId="3E1E4BAD" w14:textId="04F80E57" w:rsidR="00CE6DD9" w:rsidRDefault="00CE6DD9">
      <w:r>
        <w:t>As a bonus, this also makes for a wonderful frozen dessert if desired.</w:t>
      </w:r>
    </w:p>
    <w:sectPr w:rsidR="00CE6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2F"/>
    <w:rsid w:val="00234E3F"/>
    <w:rsid w:val="00902B40"/>
    <w:rsid w:val="00B01BB3"/>
    <w:rsid w:val="00CE6DD9"/>
    <w:rsid w:val="00CE762F"/>
    <w:rsid w:val="00F4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8A49"/>
  <w15:chartTrackingRefBased/>
  <w15:docId w15:val="{91ECC264-1B2A-4EC9-9C80-080A3A93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Rocchi, Joseph</dc:creator>
  <cp:keywords/>
  <dc:description/>
  <cp:lastModifiedBy>Rocchi, Joseph</cp:lastModifiedBy>
  <cp:revision>1</cp:revision>
  <cp:lastPrinted>2023-02-22T15:27:00Z</cp:lastPrinted>
  <dcterms:created xsi:type="dcterms:W3CDTF">2023-02-22T14:35:00Z</dcterms:created>
  <dcterms:modified xsi:type="dcterms:W3CDTF">2023-02-22T15:31:00Z</dcterms:modified>
</cp:coreProperties>
</file>